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CD76F" w14:textId="466B7875" w:rsidR="008C741C" w:rsidRDefault="008C741C" w:rsidP="008C741C">
      <w:pPr>
        <w:spacing w:after="0" w:line="240" w:lineRule="auto"/>
        <w:ind w:left="-360" w:right="-360" w:hanging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41C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Course</w:t>
      </w:r>
    </w:p>
    <w:p w14:paraId="2E22A6DC" w14:textId="22EAC528" w:rsidR="0031573B" w:rsidRDefault="00792E8E" w:rsidP="008C741C">
      <w:pPr>
        <w:spacing w:after="0" w:line="240" w:lineRule="auto"/>
        <w:ind w:left="-360" w:right="-360" w:hanging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I</w:t>
      </w:r>
      <w:r w:rsidR="00C54F91" w:rsidRPr="008C741C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nstructor</w:t>
      </w:r>
      <w:r w:rsidR="00C54F9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C741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       </w:t>
      </w:r>
    </w:p>
    <w:p w14:paraId="7A6E8307" w14:textId="77777777" w:rsidR="00C54F91" w:rsidRDefault="00C54F91" w:rsidP="00C54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663E82C" w14:textId="7923C619" w:rsidR="0073221D" w:rsidRDefault="0031573B" w:rsidP="003157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0D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R</w:t>
      </w:r>
      <w:r w:rsidR="0073221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eflective Essay Assignment </w:t>
      </w:r>
      <w:r w:rsidR="0022216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62B8C574" w14:textId="77777777" w:rsidR="0073221D" w:rsidRDefault="0073221D" w:rsidP="003157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BB4BA42" w14:textId="5C1D1197" w:rsidR="0031573B" w:rsidRDefault="0073221D" w:rsidP="00C54F91">
      <w:pPr>
        <w:spacing w:after="0" w:line="240" w:lineRule="auto"/>
        <w:ind w:left="90" w:right="63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Due:  </w:t>
      </w:r>
      <w:r w:rsidRPr="0073221D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89735D4" w14:textId="6BF8E8B2" w:rsidR="0073221D" w:rsidRDefault="0073221D" w:rsidP="00C54F91">
      <w:pPr>
        <w:spacing w:after="0" w:line="240" w:lineRule="auto"/>
        <w:ind w:left="90" w:right="6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2-3 typed, double-space pages</w:t>
      </w:r>
    </w:p>
    <w:p w14:paraId="0F5A55D1" w14:textId="77777777" w:rsidR="00C27D3F" w:rsidRDefault="00C27D3F" w:rsidP="00C54F91">
      <w:pPr>
        <w:spacing w:after="0" w:line="240" w:lineRule="auto"/>
        <w:ind w:left="90" w:right="6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9AE342" w14:textId="77777777" w:rsidR="00C27D3F" w:rsidRDefault="00C27D3F" w:rsidP="00C54F91">
      <w:pPr>
        <w:spacing w:after="0" w:line="240" w:lineRule="auto"/>
        <w:ind w:left="90" w:right="6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683B7" w14:textId="3B83669A" w:rsidR="0073221D" w:rsidRPr="00C27D3F" w:rsidRDefault="00C27D3F" w:rsidP="00C54F91">
      <w:pPr>
        <w:shd w:val="clear" w:color="auto" w:fill="FFFFFF"/>
        <w:spacing w:after="0" w:line="345" w:lineRule="atLeast"/>
        <w:ind w:left="90" w:right="63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77FA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The purpose</w:t>
      </w:r>
      <w:r w:rsidR="007322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of this assignment is for you to </w:t>
      </w:r>
      <w:r w:rsidR="0073221D" w:rsidRPr="00B77FA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reflect on how </w:t>
      </w:r>
      <w:r w:rsidR="007322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the course has impacted you personally and to 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think deeply about </w:t>
      </w:r>
      <w:r w:rsidR="00732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yourself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 </w:t>
      </w:r>
      <w:r w:rsidR="00732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learner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3221D" w:rsidRPr="00C27D3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3221D" w:rsidRPr="00C27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reflective essay </w:t>
      </w:r>
      <w:r w:rsidR="0073221D" w:rsidRPr="00C27D3F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is based upon your own </w:t>
      </w:r>
      <w:r w:rsidR="0073221D" w:rsidRPr="00B77FA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experiences. </w:t>
      </w:r>
      <w:r w:rsidR="0073221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There are no right or wrong answers. 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21D" w:rsidRPr="00B77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31EC4A" w14:textId="795ACDEB" w:rsidR="0031573B" w:rsidRDefault="0073221D" w:rsidP="00C54F91">
      <w:pPr>
        <w:shd w:val="clear" w:color="auto" w:fill="FFFFFF"/>
        <w:spacing w:after="0" w:line="345" w:lineRule="atLeast"/>
        <w:ind w:left="90" w:right="63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2B9AAACE" w14:textId="77777777" w:rsidR="0073221D" w:rsidRPr="0073221D" w:rsidRDefault="0073221D" w:rsidP="00C54F91">
      <w:pPr>
        <w:shd w:val="clear" w:color="auto" w:fill="FFFFFF"/>
        <w:spacing w:after="0" w:line="345" w:lineRule="atLeast"/>
        <w:ind w:left="90" w:right="630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14:paraId="5959834D" w14:textId="77777777" w:rsidR="00C54F91" w:rsidRDefault="0073221D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Reflecting on your reasons for enrolling in this course, how has the experience of the course influenced your personal professional growth?</w:t>
      </w:r>
    </w:p>
    <w:p w14:paraId="17C41ACA" w14:textId="77777777" w:rsidR="00C54F91" w:rsidRDefault="00C54F91" w:rsidP="00C54F91">
      <w:pPr>
        <w:pStyle w:val="ListParagraph"/>
        <w:spacing w:after="0" w:line="240" w:lineRule="auto"/>
        <w:ind w:left="810"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E7903A3" w14:textId="77777777" w:rsidR="00C54F91" w:rsidRDefault="00A366D1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What </w:t>
      </w:r>
      <w:r w:rsidR="00C27D3F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have been the best </w:t>
      </w: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aspects of the course </w:t>
      </w:r>
      <w:r w:rsidR="00C27D3F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>for you? What has been challenging?</w:t>
      </w: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14:paraId="594488AE" w14:textId="77777777" w:rsidR="00C54F91" w:rsidRPr="00C54F91" w:rsidRDefault="00C54F91" w:rsidP="00C54F91">
      <w:p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C3738A" w14:textId="2A993F1A" w:rsidR="00C54F91" w:rsidRDefault="00C22CD1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How do you think </w:t>
      </w:r>
      <w:r w:rsidR="00A858CE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what you have learned in this course </w:t>
      </w:r>
      <w:r w:rsidR="00923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will </w:t>
      </w:r>
      <w:r w:rsidR="00A858CE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>help you in the future</w:t>
      </w:r>
      <w:r w:rsidR="0073221D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as an educator</w:t>
      </w:r>
      <w:r w:rsidR="00A858CE"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</w:p>
    <w:p w14:paraId="16B88B3E" w14:textId="77777777" w:rsidR="00C54F91" w:rsidRPr="00C54F91" w:rsidRDefault="00C54F91" w:rsidP="00C54F91">
      <w:p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6E46C2D" w14:textId="3D343AE4" w:rsidR="00C27D3F" w:rsidRPr="00C54F91" w:rsidRDefault="00C27D3F" w:rsidP="00C54F91">
      <w:pPr>
        <w:pStyle w:val="ListParagraph"/>
        <w:numPr>
          <w:ilvl w:val="0"/>
          <w:numId w:val="4"/>
        </w:numPr>
        <w:spacing w:after="0" w:line="240" w:lineRule="auto"/>
        <w:ind w:right="63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F91">
        <w:rPr>
          <w:rFonts w:ascii="Times New Roman" w:hAnsi="Times New Roman" w:cs="Times New Roman"/>
          <w:bCs/>
          <w:color w:val="000000"/>
          <w:sz w:val="28"/>
          <w:szCs w:val="28"/>
        </w:rPr>
        <w:t>What have you learned about yourself from the experiences you’ve had in this course?</w:t>
      </w:r>
    </w:p>
    <w:p w14:paraId="4416C25B" w14:textId="77777777" w:rsidR="00C27D3F" w:rsidRPr="00C27D3F" w:rsidRDefault="00C27D3F" w:rsidP="00C27D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844A62" w14:textId="619F0737" w:rsidR="001D66E7" w:rsidRPr="0031573B" w:rsidRDefault="00C54F91" w:rsidP="003157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1D6F4F" wp14:editId="5FEF30CA">
            <wp:simplePos x="0" y="0"/>
            <wp:positionH relativeFrom="column">
              <wp:posOffset>3771900</wp:posOffset>
            </wp:positionH>
            <wp:positionV relativeFrom="paragraph">
              <wp:posOffset>80010</wp:posOffset>
            </wp:positionV>
            <wp:extent cx="2581275" cy="28524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6E7" w:rsidRPr="0031573B" w:rsidSect="00C54F91">
      <w:footerReference w:type="default" r:id="rId9"/>
      <w:pgSz w:w="12240" w:h="15840"/>
      <w:pgMar w:top="720" w:right="1080" w:bottom="1440" w:left="1440" w:header="720" w:footer="720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61B3E" w14:textId="77777777" w:rsidR="00531873" w:rsidRDefault="00531873" w:rsidP="00531873">
      <w:pPr>
        <w:spacing w:after="0" w:line="240" w:lineRule="auto"/>
      </w:pPr>
      <w:r>
        <w:separator/>
      </w:r>
    </w:p>
  </w:endnote>
  <w:endnote w:type="continuationSeparator" w:id="0">
    <w:p w14:paraId="1C1C469B" w14:textId="77777777" w:rsidR="00531873" w:rsidRDefault="00531873" w:rsidP="0053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7B47" w14:textId="51F626B7" w:rsidR="00531873" w:rsidRPr="00531873" w:rsidRDefault="00531873" w:rsidP="00531873">
    <w:pPr>
      <w:ind w:right="-1080" w:hanging="1260"/>
      <w:jc w:val="center"/>
      <w:rPr>
        <w:rFonts w:eastAsia="Times New Roman" w:cs="Times New Roman"/>
        <w:i/>
        <w:sz w:val="20"/>
        <w:szCs w:val="20"/>
      </w:rPr>
    </w:pPr>
    <w:r w:rsidRPr="008F5132">
      <w:rPr>
        <w:rFonts w:eastAsia="Times New Roman" w:cs="Times New Roman"/>
        <w:i/>
        <w:color w:val="333333"/>
        <w:sz w:val="20"/>
        <w:szCs w:val="20"/>
        <w:shd w:val="clear" w:color="auto" w:fill="FFFFFF"/>
      </w:rPr>
      <w:t xml:space="preserve">Early Learning in Math and Science (ELMS) © </w:t>
    </w:r>
    <w:r w:rsidRPr="008F5132">
      <w:rPr>
        <w:i/>
        <w:sz w:val="20"/>
        <w:szCs w:val="20"/>
      </w:rPr>
      <w:t>2017 by The Regents of the University of California.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7D2F" w14:textId="77777777" w:rsidR="00531873" w:rsidRDefault="00531873" w:rsidP="00531873">
      <w:pPr>
        <w:spacing w:after="0" w:line="240" w:lineRule="auto"/>
      </w:pPr>
      <w:r>
        <w:separator/>
      </w:r>
    </w:p>
  </w:footnote>
  <w:footnote w:type="continuationSeparator" w:id="0">
    <w:p w14:paraId="55AC5234" w14:textId="77777777" w:rsidR="00531873" w:rsidRDefault="00531873" w:rsidP="0053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C0F"/>
    <w:multiLevelType w:val="hybridMultilevel"/>
    <w:tmpl w:val="850A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895"/>
    <w:multiLevelType w:val="multilevel"/>
    <w:tmpl w:val="CEA2B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31BE0"/>
    <w:multiLevelType w:val="hybridMultilevel"/>
    <w:tmpl w:val="4646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2BEA"/>
    <w:multiLevelType w:val="hybridMultilevel"/>
    <w:tmpl w:val="E97CFE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B"/>
    <w:rsid w:val="000320FE"/>
    <w:rsid w:val="00034316"/>
    <w:rsid w:val="001D66E7"/>
    <w:rsid w:val="0022216B"/>
    <w:rsid w:val="0031573B"/>
    <w:rsid w:val="004A400C"/>
    <w:rsid w:val="00514DB8"/>
    <w:rsid w:val="00531873"/>
    <w:rsid w:val="0073221D"/>
    <w:rsid w:val="00792E8E"/>
    <w:rsid w:val="008C741C"/>
    <w:rsid w:val="00923AB1"/>
    <w:rsid w:val="00A366D1"/>
    <w:rsid w:val="00A858CE"/>
    <w:rsid w:val="00B77FAB"/>
    <w:rsid w:val="00C22CD1"/>
    <w:rsid w:val="00C27D3F"/>
    <w:rsid w:val="00C54F91"/>
    <w:rsid w:val="00C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94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7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573B"/>
  </w:style>
  <w:style w:type="character" w:styleId="Hyperlink">
    <w:name w:val="Hyperlink"/>
    <w:basedOn w:val="DefaultParagraphFont"/>
    <w:uiPriority w:val="99"/>
    <w:semiHidden/>
    <w:unhideWhenUsed/>
    <w:rsid w:val="00A85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9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7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7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3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7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573B"/>
  </w:style>
  <w:style w:type="character" w:styleId="Hyperlink">
    <w:name w:val="Hyperlink"/>
    <w:basedOn w:val="DefaultParagraphFont"/>
    <w:uiPriority w:val="99"/>
    <w:semiHidden/>
    <w:unhideWhenUsed/>
    <w:rsid w:val="00A85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9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7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7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Macintosh Word</Application>
  <DocSecurity>0</DocSecurity>
  <Lines>5</Lines>
  <Paragraphs>1</Paragraphs>
  <ScaleCrop>false</ScaleCrop>
  <Company>University of California, Berkeley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Ashley Barajas</cp:lastModifiedBy>
  <cp:revision>2</cp:revision>
  <dcterms:created xsi:type="dcterms:W3CDTF">2017-01-10T01:53:00Z</dcterms:created>
  <dcterms:modified xsi:type="dcterms:W3CDTF">2017-01-10T01:53:00Z</dcterms:modified>
</cp:coreProperties>
</file>