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222E26" w14:textId="77777777" w:rsidR="00F9713E" w:rsidRDefault="00030374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Midterm Project Assignment</w:t>
      </w:r>
    </w:p>
    <w:p w14:paraId="1951501C" w14:textId="6A4166D8" w:rsidR="00F9713E" w:rsidRDefault="00030374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Due Date</w:t>
      </w:r>
      <w:r w:rsidR="00756CF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_______________</w:t>
      </w:r>
    </w:p>
    <w:p w14:paraId="5F7AEFA7" w14:textId="77777777" w:rsidR="00F9713E" w:rsidRDefault="00F9713E">
      <w:pPr>
        <w:pStyle w:val="Normal1"/>
      </w:pPr>
    </w:p>
    <w:p w14:paraId="18445374" w14:textId="1F90EF2E" w:rsidR="00BE4024" w:rsidRPr="00BE4024" w:rsidRDefault="00030374" w:rsidP="005F0165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Overview: </w:t>
      </w:r>
      <w:r>
        <w:rPr>
          <w:rFonts w:ascii="Times New Roman" w:eastAsia="Times New Roman" w:hAnsi="Times New Roman" w:cs="Times New Roman"/>
          <w:sz w:val="24"/>
          <w:szCs w:val="24"/>
        </w:rPr>
        <w:t>Over the next few weeks</w:t>
      </w:r>
      <w:r w:rsidR="004F7AF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will be preparing for and conducting a science activity with children in an early childhood setting. </w:t>
      </w:r>
      <w:r w:rsidR="00BE4024">
        <w:rPr>
          <w:rFonts w:ascii="Times New Roman" w:eastAsia="Times New Roman" w:hAnsi="Times New Roman" w:cs="Times New Roman"/>
          <w:sz w:val="24"/>
          <w:szCs w:val="24"/>
        </w:rPr>
        <w:t>After completing your science activity, you will reflect on the process - what you did, what you learned, and what you would change next time</w:t>
      </w:r>
      <w:r w:rsidR="005F0165">
        <w:rPr>
          <w:rFonts w:ascii="Times New Roman" w:eastAsia="Times New Roman" w:hAnsi="Times New Roman" w:cs="Times New Roman"/>
          <w:sz w:val="24"/>
          <w:szCs w:val="24"/>
        </w:rPr>
        <w:t>. You will</w:t>
      </w:r>
      <w:r w:rsidR="00BE4024">
        <w:rPr>
          <w:rFonts w:ascii="Times New Roman" w:eastAsia="Times New Roman" w:hAnsi="Times New Roman" w:cs="Times New Roman"/>
          <w:sz w:val="24"/>
          <w:szCs w:val="24"/>
        </w:rPr>
        <w:t xml:space="preserve"> write a written summary and analysis of your experience</w:t>
      </w:r>
      <w:r w:rsidR="00BE4024" w:rsidRPr="00BE40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4024">
        <w:rPr>
          <w:rFonts w:ascii="Times New Roman" w:hAnsi="Times New Roman" w:cs="Times New Roman"/>
          <w:sz w:val="24"/>
          <w:szCs w:val="24"/>
        </w:rPr>
        <w:t>(See details below.)</w:t>
      </w:r>
    </w:p>
    <w:p w14:paraId="2393E2F5" w14:textId="23D0BDFA" w:rsidR="00F9713E" w:rsidRDefault="00BE4024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76A79E" w14:textId="0E49E0B7" w:rsidR="00F9713E" w:rsidRDefault="004F7AF3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Conducting a Science Activity with Children</w:t>
      </w:r>
      <w:r w:rsidR="0003037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60EE734" w14:textId="01283FD4" w:rsidR="00BE4024" w:rsidRDefault="00030374" w:rsidP="00BE4024">
      <w:pPr>
        <w:pStyle w:val="Normal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Choose one </w:t>
      </w:r>
      <w:r w:rsidR="005F0165">
        <w:rPr>
          <w:rFonts w:ascii="Times New Roman" w:eastAsia="Times New Roman" w:hAnsi="Times New Roman" w:cs="Times New Roman"/>
          <w:sz w:val="24"/>
          <w:szCs w:val="24"/>
        </w:rPr>
        <w:t xml:space="preserve">of the Exemplar </w:t>
      </w:r>
      <w:r w:rsidR="004F7AF3">
        <w:rPr>
          <w:rFonts w:ascii="Times New Roman" w:eastAsia="Times New Roman" w:hAnsi="Times New Roman" w:cs="Times New Roman"/>
          <w:sz w:val="24"/>
          <w:szCs w:val="24"/>
        </w:rPr>
        <w:t xml:space="preserve">activities we’ve done </w:t>
      </w:r>
      <w:r w:rsidR="00BE4024">
        <w:rPr>
          <w:rFonts w:ascii="Times New Roman" w:eastAsia="Times New Roman" w:hAnsi="Times New Roman" w:cs="Times New Roman"/>
          <w:sz w:val="24"/>
          <w:szCs w:val="24"/>
        </w:rPr>
        <w:t xml:space="preserve">in class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(Sink/Float, Rocks, Solids &amp; Liquids, or Bubbles) to </w:t>
      </w:r>
      <w:r w:rsidR="0035111E">
        <w:rPr>
          <w:rFonts w:ascii="Times New Roman" w:eastAsia="Times New Roman" w:hAnsi="Times New Roman" w:cs="Times New Roman"/>
          <w:sz w:val="24"/>
          <w:szCs w:val="24"/>
        </w:rPr>
        <w:t xml:space="preserve">teach </w:t>
      </w:r>
      <w:r>
        <w:rPr>
          <w:rFonts w:ascii="Times New Roman" w:eastAsia="Times New Roman" w:hAnsi="Times New Roman" w:cs="Times New Roman"/>
          <w:sz w:val="24"/>
          <w:szCs w:val="24"/>
        </w:rPr>
        <w:t>in an early childhood classroom</w:t>
      </w:r>
      <w:r w:rsidR="0035111E">
        <w:rPr>
          <w:rFonts w:ascii="Times New Roman" w:eastAsia="Times New Roman" w:hAnsi="Times New Roman" w:cs="Times New Roman"/>
          <w:sz w:val="24"/>
          <w:szCs w:val="24"/>
        </w:rPr>
        <w:t>, home</w:t>
      </w:r>
      <w:r w:rsidR="00BE6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C66">
        <w:rPr>
          <w:rFonts w:ascii="Times New Roman" w:eastAsia="Times New Roman" w:hAnsi="Times New Roman" w:cs="Times New Roman"/>
          <w:sz w:val="24"/>
          <w:szCs w:val="24"/>
        </w:rPr>
        <w:t>child</w:t>
      </w:r>
      <w:r w:rsidR="00BE6689">
        <w:rPr>
          <w:rFonts w:ascii="Times New Roman" w:eastAsia="Times New Roman" w:hAnsi="Times New Roman" w:cs="Times New Roman"/>
          <w:sz w:val="24"/>
          <w:szCs w:val="24"/>
        </w:rPr>
        <w:t xml:space="preserve">care, </w:t>
      </w:r>
      <w:r w:rsidR="0035111E">
        <w:rPr>
          <w:rFonts w:ascii="Times New Roman" w:eastAsia="Times New Roman" w:hAnsi="Times New Roman" w:cs="Times New Roman"/>
          <w:sz w:val="24"/>
          <w:szCs w:val="24"/>
        </w:rPr>
        <w:t>or other program setting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7DF68DE" w14:textId="77777777" w:rsidR="00BE4024" w:rsidRPr="004F7AF3" w:rsidRDefault="00BE4024" w:rsidP="00BE4024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765F3F" w14:textId="1C0EA4D5" w:rsidR="00F9713E" w:rsidRDefault="00030374">
      <w:pPr>
        <w:pStyle w:val="Normal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Choose a licensed program where you can conduct your activity. If you currently work in a program that meets the qualifications for this assignment, you may do your project there. If you need help finding a site, talk to the instructor.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 sure to make arrangements for the date and time well in advance and to get permission from the appropriate person.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you are unfamiliar with the center, you might want to visit ahead of time </w:t>
      </w:r>
      <w:r w:rsidR="00705D9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introduce yourself to the staff</w:t>
      </w:r>
      <w:r w:rsidR="00705D9E">
        <w:rPr>
          <w:rFonts w:ascii="Times New Roman" w:eastAsia="Times New Roman" w:hAnsi="Times New Roman" w:cs="Times New Roman"/>
          <w:sz w:val="24"/>
          <w:szCs w:val="24"/>
        </w:rPr>
        <w:t xml:space="preserve"> and to confirm the details of your activity (such as materials you might need to borrow, classroom space you will need, which group of children you’ll work with, </w:t>
      </w:r>
      <w:r w:rsidR="00E1425A">
        <w:rPr>
          <w:rFonts w:ascii="Times New Roman" w:eastAsia="Times New Roman" w:hAnsi="Times New Roman" w:cs="Times New Roman"/>
          <w:sz w:val="24"/>
          <w:szCs w:val="24"/>
        </w:rPr>
        <w:t xml:space="preserve">estimated amount of time you’ll need, </w:t>
      </w:r>
      <w:r w:rsidR="004F7AF3">
        <w:rPr>
          <w:rFonts w:ascii="Times New Roman" w:eastAsia="Times New Roman" w:hAnsi="Times New Roman" w:cs="Times New Roman"/>
          <w:sz w:val="24"/>
          <w:szCs w:val="24"/>
        </w:rPr>
        <w:t>and other logistics</w:t>
      </w:r>
      <w:r w:rsidR="00705D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F7AF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C6D6E8" w14:textId="77777777" w:rsidR="00BE4024" w:rsidRPr="004F7AF3" w:rsidRDefault="00BE4024" w:rsidP="00BE4024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730B8F8" w14:textId="5A95E1D9" w:rsidR="00F9713E" w:rsidRDefault="00030374">
      <w:pPr>
        <w:pStyle w:val="Normal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Gather or purchase any necessary materials for your project. Make sure you have enough materials for the number of children you will be working with. </w:t>
      </w:r>
      <w:r w:rsidR="001D0C66">
        <w:rPr>
          <w:rFonts w:ascii="Times New Roman" w:eastAsia="Times New Roman" w:hAnsi="Times New Roman" w:cs="Times New Roman"/>
          <w:sz w:val="24"/>
          <w:szCs w:val="24"/>
        </w:rPr>
        <w:t xml:space="preserve">It is best to schedule your </w:t>
      </w:r>
      <w:r w:rsidR="00384689">
        <w:rPr>
          <w:rFonts w:ascii="Times New Roman" w:eastAsia="Times New Roman" w:hAnsi="Times New Roman" w:cs="Times New Roman"/>
          <w:sz w:val="24"/>
          <w:szCs w:val="24"/>
        </w:rPr>
        <w:t>activity</w:t>
      </w:r>
      <w:r w:rsidR="001D0C66">
        <w:rPr>
          <w:rFonts w:ascii="Times New Roman" w:eastAsia="Times New Roman" w:hAnsi="Times New Roman" w:cs="Times New Roman"/>
          <w:sz w:val="24"/>
          <w:szCs w:val="24"/>
        </w:rPr>
        <w:t xml:space="preserve"> during the “free play”</w:t>
      </w:r>
      <w:r w:rsidR="00384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C66">
        <w:rPr>
          <w:rFonts w:ascii="Times New Roman" w:eastAsia="Times New Roman" w:hAnsi="Times New Roman" w:cs="Times New Roman"/>
          <w:sz w:val="24"/>
          <w:szCs w:val="24"/>
        </w:rPr>
        <w:t xml:space="preserve">or “small group time” portion of the program routine. </w:t>
      </w:r>
      <w:r>
        <w:rPr>
          <w:rFonts w:ascii="Times New Roman" w:eastAsia="Times New Roman" w:hAnsi="Times New Roman" w:cs="Times New Roman"/>
          <w:sz w:val="24"/>
          <w:szCs w:val="24"/>
        </w:rPr>
        <w:t>You will most likely want to work with a small group of children (4-6 studen</w:t>
      </w:r>
      <w:r w:rsidR="00BE6689">
        <w:rPr>
          <w:rFonts w:ascii="Times New Roman" w:eastAsia="Times New Roman" w:hAnsi="Times New Roman" w:cs="Times New Roman"/>
          <w:sz w:val="24"/>
          <w:szCs w:val="24"/>
        </w:rPr>
        <w:t xml:space="preserve">ts), but it’s up to you.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science </w:t>
      </w:r>
      <w:r w:rsidR="00BE6689">
        <w:rPr>
          <w:rFonts w:ascii="Times New Roman" w:eastAsia="Times New Roman" w:hAnsi="Times New Roman" w:cs="Times New Roman"/>
          <w:sz w:val="24"/>
          <w:szCs w:val="24"/>
        </w:rPr>
        <w:t xml:space="preserve">activity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="00BE6689"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r>
        <w:rPr>
          <w:rFonts w:ascii="Times New Roman" w:eastAsia="Times New Roman" w:hAnsi="Times New Roman" w:cs="Times New Roman"/>
          <w:sz w:val="24"/>
          <w:szCs w:val="24"/>
        </w:rPr>
        <w:t>between 30-45 minutes.</w:t>
      </w:r>
    </w:p>
    <w:p w14:paraId="2936C4C3" w14:textId="77777777" w:rsidR="00BE4024" w:rsidRPr="004F7AF3" w:rsidRDefault="00BE4024" w:rsidP="00BE4024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34EE12" w14:textId="78D63660" w:rsidR="00F9713E" w:rsidRDefault="00030374">
      <w:pPr>
        <w:pStyle w:val="Normal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can follow the Exemplar activity as written</w:t>
      </w:r>
      <w:r w:rsidR="004F7AF3">
        <w:rPr>
          <w:rFonts w:ascii="Times New Roman" w:eastAsia="Times New Roman" w:hAnsi="Times New Roman" w:cs="Times New Roman"/>
          <w:sz w:val="24"/>
          <w:szCs w:val="24"/>
        </w:rPr>
        <w:t xml:space="preserve"> in the guide</w:t>
      </w:r>
      <w:r>
        <w:rPr>
          <w:rFonts w:ascii="Times New Roman" w:eastAsia="Times New Roman" w:hAnsi="Times New Roman" w:cs="Times New Roman"/>
          <w:sz w:val="24"/>
          <w:szCs w:val="24"/>
        </w:rPr>
        <w:t>, but you are also free to adapt and change the activity as much as you want to. Consider</w:t>
      </w:r>
      <w:r w:rsidR="00BE6689">
        <w:rPr>
          <w:rFonts w:ascii="Times New Roman" w:eastAsia="Times New Roman" w:hAnsi="Times New Roman" w:cs="Times New Roman"/>
          <w:sz w:val="24"/>
          <w:szCs w:val="24"/>
        </w:rPr>
        <w:t xml:space="preserve"> the ages of the children you’ll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working wi</w:t>
      </w:r>
      <w:r w:rsidR="00BE6689">
        <w:rPr>
          <w:rFonts w:ascii="Times New Roman" w:eastAsia="Times New Roman" w:hAnsi="Times New Roman" w:cs="Times New Roman"/>
          <w:sz w:val="24"/>
          <w:szCs w:val="24"/>
        </w:rPr>
        <w:t xml:space="preserve">th. </w:t>
      </w:r>
      <w:r>
        <w:rPr>
          <w:rFonts w:ascii="Times New Roman" w:eastAsia="Times New Roman" w:hAnsi="Times New Roman" w:cs="Times New Roman"/>
          <w:sz w:val="24"/>
          <w:szCs w:val="24"/>
        </w:rPr>
        <w:t>For example, doing Bubbles with infants or toddlers requires a very different approach than with preschoolers.</w:t>
      </w:r>
    </w:p>
    <w:p w14:paraId="352739DE" w14:textId="77777777" w:rsidR="00BE4024" w:rsidRPr="004F7AF3" w:rsidRDefault="00BE4024" w:rsidP="00BE4024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B3DA80" w14:textId="2B7C6398" w:rsidR="00BE4024" w:rsidRDefault="00030374" w:rsidP="00BE4024">
      <w:pPr>
        <w:pStyle w:val="Normal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However you choose to do it, structure the activity to include: Engage, Explore</w:t>
      </w:r>
      <w:r w:rsidR="0002104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Reflect. If working with infants or toddlers, you will need to modify and simplify each of these parts of the activ</w:t>
      </w:r>
      <w:r w:rsidR="00BE4024">
        <w:rPr>
          <w:rFonts w:ascii="Times New Roman" w:eastAsia="Times New Roman" w:hAnsi="Times New Roman" w:cs="Times New Roman"/>
          <w:sz w:val="24"/>
          <w:szCs w:val="24"/>
        </w:rPr>
        <w:t>ity.</w:t>
      </w:r>
      <w:r w:rsidR="0044787C">
        <w:rPr>
          <w:rFonts w:ascii="Times New Roman" w:eastAsia="Times New Roman" w:hAnsi="Times New Roman" w:cs="Times New Roman"/>
          <w:sz w:val="24"/>
          <w:szCs w:val="24"/>
        </w:rPr>
        <w:t xml:space="preserve"> Review the </w:t>
      </w:r>
      <w:r w:rsidR="004F7AF3">
        <w:rPr>
          <w:rFonts w:ascii="Times New Roman" w:eastAsia="Times New Roman" w:hAnsi="Times New Roman" w:cs="Times New Roman"/>
          <w:sz w:val="24"/>
          <w:szCs w:val="24"/>
        </w:rPr>
        <w:t>“Introduction to the</w:t>
      </w:r>
      <w:r w:rsidR="0044787C">
        <w:rPr>
          <w:rFonts w:ascii="Times New Roman" w:eastAsia="Times New Roman" w:hAnsi="Times New Roman" w:cs="Times New Roman"/>
          <w:sz w:val="24"/>
          <w:szCs w:val="24"/>
        </w:rPr>
        <w:t xml:space="preserve"> Exemplar Activity Guides</w:t>
      </w:r>
      <w:r w:rsidR="004F7AF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4787C">
        <w:rPr>
          <w:rFonts w:ascii="Times New Roman" w:eastAsia="Times New Roman" w:hAnsi="Times New Roman" w:cs="Times New Roman"/>
          <w:sz w:val="24"/>
          <w:szCs w:val="24"/>
        </w:rPr>
        <w:t xml:space="preserve"> handout in</w:t>
      </w:r>
      <w:r w:rsidR="00472DF1">
        <w:rPr>
          <w:rFonts w:ascii="Times New Roman" w:eastAsia="Times New Roman" w:hAnsi="Times New Roman" w:cs="Times New Roman"/>
          <w:sz w:val="24"/>
          <w:szCs w:val="24"/>
        </w:rPr>
        <w:t xml:space="preserve"> the Session 3 section of your Course Reader</w:t>
      </w:r>
      <w:r w:rsidR="0044787C">
        <w:rPr>
          <w:rFonts w:ascii="Times New Roman" w:eastAsia="Times New Roman" w:hAnsi="Times New Roman" w:cs="Times New Roman"/>
          <w:sz w:val="24"/>
          <w:szCs w:val="24"/>
        </w:rPr>
        <w:t xml:space="preserve"> to re-visit the objectives for each part of the Learning Cycle.</w:t>
      </w:r>
    </w:p>
    <w:p w14:paraId="16F3F4CD" w14:textId="77777777" w:rsidR="00472DF1" w:rsidRPr="004F7AF3" w:rsidRDefault="00472DF1" w:rsidP="00472DF1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4E9697" w14:textId="5E058194" w:rsidR="00472DF1" w:rsidRPr="00472DF1" w:rsidRDefault="00472DF1" w:rsidP="00BE4024">
      <w:pPr>
        <w:pStyle w:val="Normal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completing your science activity</w:t>
      </w:r>
      <w:r w:rsidR="004F7AF3">
        <w:rPr>
          <w:rFonts w:ascii="Times New Roman" w:eastAsia="Times New Roman" w:hAnsi="Times New Roman" w:cs="Times New Roman"/>
          <w:sz w:val="24"/>
          <w:szCs w:val="24"/>
        </w:rPr>
        <w:t xml:space="preserve"> with children</w:t>
      </w:r>
      <w:r>
        <w:rPr>
          <w:rFonts w:ascii="Times New Roman" w:eastAsia="Times New Roman" w:hAnsi="Times New Roman" w:cs="Times New Roman"/>
          <w:sz w:val="24"/>
          <w:szCs w:val="24"/>
        </w:rPr>
        <w:t>, reflect on the process - what you did, what you learned, and what you would change next time. Follow the guidelines provided to write your report.</w:t>
      </w:r>
    </w:p>
    <w:p w14:paraId="490036F7" w14:textId="77777777" w:rsidR="00BE4024" w:rsidRDefault="00BE4024" w:rsidP="00BE4024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3E517F" w14:textId="77777777" w:rsidR="004F7AF3" w:rsidRDefault="004F7AF3" w:rsidP="00BE4024">
      <w:pPr>
        <w:pStyle w:val="Normal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90CB06" w14:textId="433E7C96" w:rsidR="00BE4024" w:rsidRPr="00472DF1" w:rsidRDefault="00D4741A" w:rsidP="00BE4024">
      <w:pPr>
        <w:pStyle w:val="Normal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DF1">
        <w:rPr>
          <w:rFonts w:ascii="Times New Roman" w:eastAsia="Times New Roman" w:hAnsi="Times New Roman" w:cs="Times New Roman"/>
          <w:b/>
          <w:sz w:val="24"/>
          <w:szCs w:val="24"/>
        </w:rPr>
        <w:t xml:space="preserve">Guidelines for </w:t>
      </w:r>
      <w:r w:rsidR="00BE4024" w:rsidRPr="00472DF1">
        <w:rPr>
          <w:rFonts w:ascii="Times New Roman" w:eastAsia="Times New Roman" w:hAnsi="Times New Roman" w:cs="Times New Roman"/>
          <w:b/>
          <w:sz w:val="24"/>
          <w:szCs w:val="24"/>
        </w:rPr>
        <w:t>Written Report</w:t>
      </w:r>
      <w:r w:rsidR="004F7AF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D269064" w14:textId="77777777" w:rsidR="00D4741A" w:rsidRPr="00472DF1" w:rsidRDefault="00D4741A" w:rsidP="00BE4024">
      <w:pPr>
        <w:pStyle w:val="Normal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73E6AC" w14:textId="77777777" w:rsidR="00B716D1" w:rsidRPr="00472DF1" w:rsidRDefault="00030374" w:rsidP="00B716D1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2DF1">
        <w:rPr>
          <w:rFonts w:ascii="Times New Roman" w:eastAsia="Times New Roman" w:hAnsi="Times New Roman" w:cs="Times New Roman"/>
          <w:sz w:val="24"/>
          <w:szCs w:val="24"/>
        </w:rPr>
        <w:t xml:space="preserve">Your report should be 3-5 typed, double spaced pages. </w:t>
      </w:r>
      <w:r w:rsidR="00B716D1" w:rsidRPr="00472DF1">
        <w:rPr>
          <w:rFonts w:ascii="Times New Roman" w:eastAsia="Times New Roman" w:hAnsi="Times New Roman" w:cs="Times New Roman"/>
          <w:sz w:val="24"/>
          <w:szCs w:val="24"/>
        </w:rPr>
        <w:t>Address the following:</w:t>
      </w:r>
    </w:p>
    <w:p w14:paraId="5A8A1C09" w14:textId="77777777" w:rsidR="00B716D1" w:rsidRPr="00472DF1" w:rsidRDefault="00B716D1" w:rsidP="00B716D1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797C2A" w14:textId="1E2C98F7" w:rsidR="00472DF1" w:rsidRPr="00D756DC" w:rsidRDefault="00472DF1" w:rsidP="0012583B">
      <w:pPr>
        <w:pStyle w:val="Normal1"/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6DC">
        <w:rPr>
          <w:rFonts w:ascii="Times New Roman" w:eastAsia="Times New Roman" w:hAnsi="Times New Roman" w:cs="Times New Roman"/>
          <w:b/>
          <w:sz w:val="24"/>
          <w:szCs w:val="24"/>
        </w:rPr>
        <w:t>Project Information</w:t>
      </w:r>
    </w:p>
    <w:p w14:paraId="4CFA6716" w14:textId="2A9D1081" w:rsidR="00B716D1" w:rsidRPr="00472DF1" w:rsidRDefault="00B716D1" w:rsidP="00034FF6">
      <w:pPr>
        <w:pStyle w:val="Normal1"/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2DF1">
        <w:rPr>
          <w:rFonts w:ascii="Times New Roman" w:eastAsia="Times New Roman" w:hAnsi="Times New Roman" w:cs="Times New Roman"/>
          <w:sz w:val="24"/>
          <w:szCs w:val="24"/>
        </w:rPr>
        <w:t>Provide the date, name of site</w:t>
      </w:r>
      <w:r w:rsidR="00472D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2DF1">
        <w:rPr>
          <w:rFonts w:ascii="Times New Roman" w:eastAsia="Times New Roman" w:hAnsi="Times New Roman" w:cs="Times New Roman"/>
          <w:sz w:val="24"/>
          <w:szCs w:val="24"/>
        </w:rPr>
        <w:t xml:space="preserve"> and location where you did your project. </w:t>
      </w:r>
    </w:p>
    <w:p w14:paraId="2E9E152F" w14:textId="2B84E4A7" w:rsidR="00D4741A" w:rsidRPr="00472DF1" w:rsidRDefault="00D4741A" w:rsidP="00034FF6">
      <w:pPr>
        <w:pStyle w:val="Normal1"/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2DF1">
        <w:rPr>
          <w:rFonts w:ascii="Times New Roman" w:eastAsia="Times New Roman" w:hAnsi="Times New Roman" w:cs="Times New Roman"/>
          <w:sz w:val="24"/>
          <w:szCs w:val="24"/>
        </w:rPr>
        <w:t xml:space="preserve">Describe the type of program. </w:t>
      </w:r>
      <w:r w:rsidR="0012583B" w:rsidRPr="00472DF1">
        <w:rPr>
          <w:rFonts w:ascii="Times New Roman" w:eastAsia="Times New Roman" w:hAnsi="Times New Roman" w:cs="Times New Roman"/>
          <w:sz w:val="24"/>
          <w:szCs w:val="24"/>
        </w:rPr>
        <w:t>Provide the n</w:t>
      </w:r>
      <w:r w:rsidRPr="00472DF1">
        <w:rPr>
          <w:rFonts w:ascii="Times New Roman" w:eastAsia="Times New Roman" w:hAnsi="Times New Roman" w:cs="Times New Roman"/>
          <w:sz w:val="24"/>
          <w:szCs w:val="24"/>
        </w:rPr>
        <w:t xml:space="preserve">umber and ages of children you worked with. </w:t>
      </w:r>
    </w:p>
    <w:p w14:paraId="2B92EDF1" w14:textId="44F73DE8" w:rsidR="00D756DC" w:rsidRDefault="0044787C" w:rsidP="00034FF6">
      <w:pPr>
        <w:pStyle w:val="Normal1"/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2DF1">
        <w:rPr>
          <w:rFonts w:ascii="Times New Roman" w:eastAsia="Times New Roman" w:hAnsi="Times New Roman" w:cs="Times New Roman"/>
          <w:sz w:val="24"/>
          <w:szCs w:val="24"/>
        </w:rPr>
        <w:t>Whi</w:t>
      </w:r>
      <w:r w:rsidR="00D756DC">
        <w:rPr>
          <w:rFonts w:ascii="Times New Roman" w:eastAsia="Times New Roman" w:hAnsi="Times New Roman" w:cs="Times New Roman"/>
          <w:sz w:val="24"/>
          <w:szCs w:val="24"/>
        </w:rPr>
        <w:t>ch exemplar activity did you teach?</w:t>
      </w:r>
    </w:p>
    <w:p w14:paraId="7781A54D" w14:textId="77777777" w:rsidR="00D756DC" w:rsidRPr="00D756DC" w:rsidRDefault="00D756DC" w:rsidP="00D756DC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C20F3C" w14:textId="4D29F269" w:rsidR="00D756DC" w:rsidRPr="00D756DC" w:rsidRDefault="00D756DC" w:rsidP="003A2C67">
      <w:pPr>
        <w:pStyle w:val="Normal1"/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Teaching and Facilitation</w:t>
      </w:r>
    </w:p>
    <w:p w14:paraId="424EC7F5" w14:textId="77777777" w:rsidR="00AF39C2" w:rsidRDefault="00D756DC" w:rsidP="00034FF6">
      <w:pPr>
        <w:pStyle w:val="Normal1"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</w:t>
      </w:r>
      <w:r w:rsidR="0058128D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1D0C66">
        <w:rPr>
          <w:rFonts w:ascii="Times New Roman" w:eastAsia="Times New Roman" w:hAnsi="Times New Roman" w:cs="Times New Roman"/>
          <w:sz w:val="24"/>
          <w:szCs w:val="24"/>
        </w:rPr>
        <w:t xml:space="preserve">employ and/or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modify the </w:t>
      </w:r>
      <w:r w:rsidR="00021046" w:rsidRPr="00D756DC">
        <w:rPr>
          <w:rFonts w:ascii="Times New Roman" w:eastAsia="Times New Roman" w:hAnsi="Times New Roman" w:cs="Times New Roman"/>
          <w:i/>
          <w:sz w:val="24"/>
          <w:szCs w:val="24"/>
        </w:rPr>
        <w:t>Engage</w:t>
      </w:r>
      <w:r w:rsidR="00021046" w:rsidRPr="00472D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1046" w:rsidRPr="00D756DC">
        <w:rPr>
          <w:rFonts w:ascii="Times New Roman" w:eastAsia="Times New Roman" w:hAnsi="Times New Roman" w:cs="Times New Roman"/>
          <w:i/>
          <w:sz w:val="24"/>
          <w:szCs w:val="24"/>
        </w:rPr>
        <w:t>Explore</w:t>
      </w:r>
      <w:r w:rsidR="00021046" w:rsidRPr="00472DF1">
        <w:rPr>
          <w:rFonts w:ascii="Times New Roman" w:eastAsia="Times New Roman" w:hAnsi="Times New Roman" w:cs="Times New Roman"/>
          <w:sz w:val="24"/>
          <w:szCs w:val="24"/>
        </w:rPr>
        <w:t>,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756DC">
        <w:rPr>
          <w:rFonts w:ascii="Times New Roman" w:eastAsia="Times New Roman" w:hAnsi="Times New Roman" w:cs="Times New Roman"/>
          <w:i/>
          <w:sz w:val="24"/>
          <w:szCs w:val="24"/>
        </w:rPr>
        <w:t>Reflect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parts of the activity? </w:t>
      </w:r>
    </w:p>
    <w:p w14:paraId="3C033958" w14:textId="6359CD74" w:rsidR="0058128D" w:rsidRPr="0058128D" w:rsidRDefault="00AF39C2" w:rsidP="00034FF6">
      <w:pPr>
        <w:pStyle w:val="Normal1"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2DF1">
        <w:rPr>
          <w:rFonts w:ascii="Times New Roman" w:eastAsia="Times New Roman" w:hAnsi="Times New Roman" w:cs="Times New Roman"/>
          <w:sz w:val="24"/>
          <w:szCs w:val="24"/>
        </w:rPr>
        <w:t>Describe the children’s engagement with the activity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6C4B05" w14:textId="235BE442" w:rsidR="0058128D" w:rsidRDefault="0058128D" w:rsidP="00034FF6">
      <w:pPr>
        <w:pStyle w:val="Normal1"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2DF1">
        <w:rPr>
          <w:rFonts w:ascii="Times New Roman" w:eastAsia="Times New Roman" w:hAnsi="Times New Roman" w:cs="Times New Roman"/>
          <w:sz w:val="24"/>
          <w:szCs w:val="24"/>
        </w:rPr>
        <w:t xml:space="preserve">How did your interactions with the children connect with </w:t>
      </w:r>
      <w:r>
        <w:rPr>
          <w:rFonts w:ascii="Times New Roman" w:eastAsia="Times New Roman" w:hAnsi="Times New Roman" w:cs="Times New Roman"/>
          <w:sz w:val="24"/>
          <w:szCs w:val="24"/>
        </w:rPr>
        <w:t>principles of</w:t>
      </w:r>
      <w:r w:rsidRPr="00472DF1">
        <w:rPr>
          <w:rFonts w:ascii="Times New Roman" w:eastAsia="Times New Roman" w:hAnsi="Times New Roman" w:cs="Times New Roman"/>
          <w:sz w:val="24"/>
          <w:szCs w:val="24"/>
        </w:rPr>
        <w:t xml:space="preserve"> constructivism?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C66">
        <w:rPr>
          <w:rFonts w:ascii="Times New Roman" w:eastAsia="Times New Roman" w:hAnsi="Times New Roman" w:cs="Times New Roman"/>
          <w:sz w:val="24"/>
          <w:szCs w:val="24"/>
        </w:rPr>
        <w:t>What were some of the specific questions you used to promote investigation/connections/discoveries?</w:t>
      </w:r>
    </w:p>
    <w:p w14:paraId="5161182E" w14:textId="108029D3" w:rsidR="00AF39C2" w:rsidRDefault="00AF39C2" w:rsidP="00AF39C2">
      <w:pPr>
        <w:pStyle w:val="Normal1"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how children used science process skills during the activity</w:t>
      </w:r>
    </w:p>
    <w:p w14:paraId="0D501917" w14:textId="77777777" w:rsidR="00D756DC" w:rsidRDefault="00D756DC" w:rsidP="00D756DC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C0ECF36" w14:textId="21F2C041" w:rsidR="00D756DC" w:rsidRPr="00D756DC" w:rsidRDefault="003A2C67" w:rsidP="003A2C67">
      <w:pPr>
        <w:pStyle w:val="Normal1"/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Reflection</w:t>
      </w:r>
    </w:p>
    <w:p w14:paraId="58B89525" w14:textId="5D9AB0B4" w:rsidR="00AF39C2" w:rsidRDefault="00AF39C2" w:rsidP="00AF39C2">
      <w:pPr>
        <w:pStyle w:val="Normal1"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why you chose to set up and facilitate the activity the way you did.</w:t>
      </w:r>
    </w:p>
    <w:p w14:paraId="160F5A3D" w14:textId="40FBD6D6" w:rsidR="00AF39C2" w:rsidRPr="00AF39C2" w:rsidRDefault="00AF39C2" w:rsidP="00AF39C2">
      <w:pPr>
        <w:pStyle w:val="Normal1"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did you find most interesting about how children engaged in the activity?</w:t>
      </w:r>
    </w:p>
    <w:p w14:paraId="2E22AD5B" w14:textId="186DAB3B" w:rsidR="00AF39C2" w:rsidRDefault="00AF39C2" w:rsidP="00AF39C2">
      <w:pPr>
        <w:pStyle w:val="Normal1"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challenges</w:t>
      </w:r>
      <w:r w:rsidRPr="00472DF1">
        <w:rPr>
          <w:rFonts w:ascii="Times New Roman" w:eastAsia="Times New Roman" w:hAnsi="Times New Roman" w:cs="Times New Roman"/>
          <w:sz w:val="24"/>
          <w:szCs w:val="24"/>
        </w:rPr>
        <w:t xml:space="preserve"> did you encounter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conducting the activity </w:t>
      </w:r>
      <w:r w:rsidRPr="00472DF1">
        <w:rPr>
          <w:rFonts w:ascii="Times New Roman" w:eastAsia="Times New Roman" w:hAnsi="Times New Roman" w:cs="Times New Roman"/>
          <w:sz w:val="24"/>
          <w:szCs w:val="24"/>
        </w:rPr>
        <w:t>and how did you handle those?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EEC649" w14:textId="5C05EAA6" w:rsidR="0058128D" w:rsidRPr="00AF39C2" w:rsidRDefault="00AF39C2" w:rsidP="00AF39C2">
      <w:pPr>
        <w:pStyle w:val="Normal1"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would you do differently next time and why?</w:t>
      </w:r>
    </w:p>
    <w:p w14:paraId="3BC484DF" w14:textId="77777777" w:rsidR="009C5C57" w:rsidRDefault="009C5C57" w:rsidP="009C5C57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93806B" w14:textId="77777777" w:rsidR="00384689" w:rsidRDefault="00384689" w:rsidP="009C5C57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671C50" w14:textId="1E02696F" w:rsidR="009C5C57" w:rsidRPr="0086681F" w:rsidRDefault="00384689" w:rsidP="009C5C57">
      <w:pPr>
        <w:pStyle w:val="Normal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81F">
        <w:rPr>
          <w:rFonts w:ascii="Times New Roman" w:eastAsia="Times New Roman" w:hAnsi="Times New Roman" w:cs="Times New Roman"/>
          <w:b/>
          <w:sz w:val="24"/>
          <w:szCs w:val="24"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2117"/>
        <w:gridCol w:w="2117"/>
        <w:gridCol w:w="2117"/>
        <w:gridCol w:w="1458"/>
      </w:tblGrid>
      <w:tr w:rsidR="003A2C67" w:rsidRPr="0058128D" w14:paraId="3BFDE62E" w14:textId="77777777" w:rsidTr="00F37F1C">
        <w:tc>
          <w:tcPr>
            <w:tcW w:w="1767" w:type="dxa"/>
          </w:tcPr>
          <w:p w14:paraId="0CCD1A24" w14:textId="77777777" w:rsidR="003A2C67" w:rsidRPr="003A2C67" w:rsidRDefault="003A2C67" w:rsidP="003959B9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65E40441" w14:textId="10814E8A" w:rsidR="003A2C67" w:rsidRPr="003A2C67" w:rsidRDefault="00F37F1C" w:rsidP="003A2C67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information included with clear detail and thoughtful analysis</w:t>
            </w:r>
          </w:p>
        </w:tc>
        <w:tc>
          <w:tcPr>
            <w:tcW w:w="2117" w:type="dxa"/>
          </w:tcPr>
          <w:p w14:paraId="6B5B851C" w14:textId="1E8B7583" w:rsidR="003A2C67" w:rsidRPr="003A2C67" w:rsidRDefault="00F37F1C" w:rsidP="003959B9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information included. Some detail or analysis not clear</w:t>
            </w:r>
          </w:p>
        </w:tc>
        <w:tc>
          <w:tcPr>
            <w:tcW w:w="2117" w:type="dxa"/>
          </w:tcPr>
          <w:p w14:paraId="00317D31" w14:textId="30EA767F" w:rsidR="003A2C67" w:rsidRPr="003A2C67" w:rsidRDefault="00F37F1C" w:rsidP="00F37F1C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 information missing/lacking detail or analysis</w:t>
            </w:r>
          </w:p>
        </w:tc>
        <w:tc>
          <w:tcPr>
            <w:tcW w:w="1458" w:type="dxa"/>
          </w:tcPr>
          <w:p w14:paraId="4C42DBFA" w14:textId="0E2FD09E" w:rsidR="003A2C67" w:rsidRPr="003A2C67" w:rsidRDefault="00F37F1C" w:rsidP="003A2C67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portion not included</w:t>
            </w:r>
          </w:p>
        </w:tc>
      </w:tr>
      <w:tr w:rsidR="003A2C67" w:rsidRPr="0058128D" w14:paraId="77CF150E" w14:textId="77777777" w:rsidTr="00F37F1C">
        <w:tc>
          <w:tcPr>
            <w:tcW w:w="1767" w:type="dxa"/>
          </w:tcPr>
          <w:p w14:paraId="3829D3D5" w14:textId="77777777" w:rsidR="003A2C67" w:rsidRDefault="003A2C67" w:rsidP="003959B9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 Info </w:t>
            </w:r>
          </w:p>
          <w:p w14:paraId="7E44097B" w14:textId="02F2D786" w:rsidR="00384689" w:rsidRPr="003A2C67" w:rsidRDefault="00384689" w:rsidP="003959B9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( 5 points)</w:t>
            </w:r>
          </w:p>
        </w:tc>
        <w:tc>
          <w:tcPr>
            <w:tcW w:w="2117" w:type="dxa"/>
          </w:tcPr>
          <w:p w14:paraId="243E9EB2" w14:textId="4BAEB2AA" w:rsidR="003A2C67" w:rsidRPr="003A2C67" w:rsidRDefault="00F37F1C" w:rsidP="00641608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points</w:t>
            </w:r>
          </w:p>
        </w:tc>
        <w:tc>
          <w:tcPr>
            <w:tcW w:w="2117" w:type="dxa"/>
          </w:tcPr>
          <w:p w14:paraId="10100276" w14:textId="0808F5E2" w:rsidR="003A2C67" w:rsidRPr="003A2C67" w:rsidRDefault="00F37F1C" w:rsidP="003959B9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points</w:t>
            </w:r>
          </w:p>
        </w:tc>
        <w:tc>
          <w:tcPr>
            <w:tcW w:w="2117" w:type="dxa"/>
          </w:tcPr>
          <w:p w14:paraId="5DBE1E1F" w14:textId="5ACD9593" w:rsidR="003A2C67" w:rsidRPr="003A2C67" w:rsidRDefault="00F37F1C" w:rsidP="003959B9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points</w:t>
            </w:r>
          </w:p>
        </w:tc>
        <w:tc>
          <w:tcPr>
            <w:tcW w:w="1458" w:type="dxa"/>
          </w:tcPr>
          <w:p w14:paraId="1D484015" w14:textId="5B62F179" w:rsidR="003A2C67" w:rsidRPr="003A2C67" w:rsidRDefault="00F37F1C" w:rsidP="003959B9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points</w:t>
            </w:r>
          </w:p>
        </w:tc>
      </w:tr>
      <w:tr w:rsidR="003A2C67" w:rsidRPr="0058128D" w14:paraId="150EE5C4" w14:textId="77777777" w:rsidTr="00F37F1C">
        <w:tc>
          <w:tcPr>
            <w:tcW w:w="1767" w:type="dxa"/>
          </w:tcPr>
          <w:p w14:paraId="3942E88D" w14:textId="77777777" w:rsidR="003A2C67" w:rsidRDefault="00AF39C2" w:rsidP="003959B9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 and Facilitation</w:t>
            </w:r>
          </w:p>
          <w:p w14:paraId="33DE6A25" w14:textId="56E03DE5" w:rsidR="00384689" w:rsidRPr="003A2C67" w:rsidRDefault="00384689" w:rsidP="003959B9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( 20 points)</w:t>
            </w:r>
          </w:p>
        </w:tc>
        <w:tc>
          <w:tcPr>
            <w:tcW w:w="2117" w:type="dxa"/>
          </w:tcPr>
          <w:p w14:paraId="66753673" w14:textId="69E3CC5A" w:rsidR="003A2C67" w:rsidRPr="003A2C67" w:rsidRDefault="00F37F1C" w:rsidP="003959B9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18-20 points</w:t>
            </w:r>
          </w:p>
        </w:tc>
        <w:tc>
          <w:tcPr>
            <w:tcW w:w="2117" w:type="dxa"/>
          </w:tcPr>
          <w:p w14:paraId="621A6064" w14:textId="61E072B4" w:rsidR="003A2C67" w:rsidRPr="003A2C67" w:rsidRDefault="00F37F1C" w:rsidP="003959B9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14-17 points</w:t>
            </w:r>
          </w:p>
        </w:tc>
        <w:tc>
          <w:tcPr>
            <w:tcW w:w="2117" w:type="dxa"/>
          </w:tcPr>
          <w:p w14:paraId="63040EE9" w14:textId="35049DE4" w:rsidR="003A2C67" w:rsidRPr="003A2C67" w:rsidRDefault="00F37F1C" w:rsidP="003959B9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8-13 points</w:t>
            </w:r>
          </w:p>
        </w:tc>
        <w:tc>
          <w:tcPr>
            <w:tcW w:w="1458" w:type="dxa"/>
          </w:tcPr>
          <w:p w14:paraId="07C11352" w14:textId="0E4D71AD" w:rsidR="003A2C67" w:rsidRPr="003A2C67" w:rsidRDefault="00F37F1C" w:rsidP="003959B9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points</w:t>
            </w:r>
          </w:p>
        </w:tc>
      </w:tr>
      <w:tr w:rsidR="003A2C67" w:rsidRPr="0058128D" w14:paraId="4F436B3C" w14:textId="77777777" w:rsidTr="00F37F1C">
        <w:tc>
          <w:tcPr>
            <w:tcW w:w="1767" w:type="dxa"/>
          </w:tcPr>
          <w:p w14:paraId="73B34E68" w14:textId="77777777" w:rsidR="003A2C67" w:rsidRDefault="00AF39C2" w:rsidP="003959B9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Reflection</w:t>
            </w:r>
          </w:p>
          <w:p w14:paraId="2F262CA6" w14:textId="40D3F247" w:rsidR="00384689" w:rsidRPr="003A2C67" w:rsidRDefault="00384689" w:rsidP="003959B9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( 15 points)</w:t>
            </w:r>
          </w:p>
        </w:tc>
        <w:tc>
          <w:tcPr>
            <w:tcW w:w="2117" w:type="dxa"/>
          </w:tcPr>
          <w:p w14:paraId="342362E5" w14:textId="63237ED2" w:rsidR="003A2C67" w:rsidRPr="003A2C67" w:rsidRDefault="00F37F1C" w:rsidP="003959B9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 points</w:t>
            </w:r>
          </w:p>
        </w:tc>
        <w:tc>
          <w:tcPr>
            <w:tcW w:w="2117" w:type="dxa"/>
          </w:tcPr>
          <w:p w14:paraId="38C81BEB" w14:textId="63C52E3B" w:rsidR="003A2C67" w:rsidRPr="003A2C67" w:rsidRDefault="00F37F1C" w:rsidP="003959B9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points</w:t>
            </w:r>
          </w:p>
        </w:tc>
        <w:tc>
          <w:tcPr>
            <w:tcW w:w="2117" w:type="dxa"/>
          </w:tcPr>
          <w:p w14:paraId="4654FC53" w14:textId="1D619894" w:rsidR="003A2C67" w:rsidRPr="003A2C67" w:rsidRDefault="00F37F1C" w:rsidP="003959B9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points</w:t>
            </w:r>
          </w:p>
        </w:tc>
        <w:tc>
          <w:tcPr>
            <w:tcW w:w="1458" w:type="dxa"/>
          </w:tcPr>
          <w:p w14:paraId="3F7D917E" w14:textId="7C84DF8E" w:rsidR="003A2C67" w:rsidRPr="003A2C67" w:rsidRDefault="00F37F1C" w:rsidP="003959B9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points</w:t>
            </w:r>
          </w:p>
        </w:tc>
      </w:tr>
    </w:tbl>
    <w:p w14:paraId="12B5F977" w14:textId="56D870BE" w:rsidR="009C5C57" w:rsidRPr="0058128D" w:rsidRDefault="009C5C57" w:rsidP="003A2C67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9C5C57" w:rsidRPr="0058128D" w:rsidSect="00030374">
      <w:footerReference w:type="default" r:id="rId8"/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D4750" w14:textId="77777777" w:rsidR="002E556D" w:rsidRDefault="002E556D" w:rsidP="00756CF9">
      <w:pPr>
        <w:spacing w:line="240" w:lineRule="auto"/>
      </w:pPr>
      <w:r>
        <w:separator/>
      </w:r>
    </w:p>
  </w:endnote>
  <w:endnote w:type="continuationSeparator" w:id="0">
    <w:p w14:paraId="1E011C5B" w14:textId="77777777" w:rsidR="002E556D" w:rsidRDefault="002E556D" w:rsidP="00756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CF028" w14:textId="1B2766F0" w:rsidR="0058128D" w:rsidRDefault="0058128D" w:rsidP="009D3F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2E088" w14:textId="77777777" w:rsidR="002E556D" w:rsidRDefault="002E556D" w:rsidP="00756CF9">
      <w:pPr>
        <w:spacing w:line="240" w:lineRule="auto"/>
      </w:pPr>
      <w:r>
        <w:separator/>
      </w:r>
    </w:p>
  </w:footnote>
  <w:footnote w:type="continuationSeparator" w:id="0">
    <w:p w14:paraId="536322CC" w14:textId="77777777" w:rsidR="002E556D" w:rsidRDefault="002E556D" w:rsidP="00756C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783"/>
    <w:multiLevelType w:val="hybridMultilevel"/>
    <w:tmpl w:val="4D66C114"/>
    <w:lvl w:ilvl="0" w:tplc="D7580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4980"/>
    <w:multiLevelType w:val="hybridMultilevel"/>
    <w:tmpl w:val="CA7ECCA2"/>
    <w:lvl w:ilvl="0" w:tplc="6FE0591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66D91"/>
    <w:multiLevelType w:val="hybridMultilevel"/>
    <w:tmpl w:val="2200B690"/>
    <w:lvl w:ilvl="0" w:tplc="22B4BBD2">
      <w:start w:val="1"/>
      <w:numFmt w:val="none"/>
      <w:lvlText w:val="8. 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E4A"/>
    <w:multiLevelType w:val="hybridMultilevel"/>
    <w:tmpl w:val="C414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21792"/>
    <w:multiLevelType w:val="multilevel"/>
    <w:tmpl w:val="CBC629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FF46560"/>
    <w:multiLevelType w:val="hybridMultilevel"/>
    <w:tmpl w:val="67CEC672"/>
    <w:lvl w:ilvl="0" w:tplc="CE9CCD3E">
      <w:start w:val="1"/>
      <w:numFmt w:val="none"/>
      <w:lvlText w:val="3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7439C"/>
    <w:multiLevelType w:val="hybridMultilevel"/>
    <w:tmpl w:val="CE0AE072"/>
    <w:lvl w:ilvl="0" w:tplc="42CC1DC0">
      <w:start w:val="1"/>
      <w:numFmt w:val="none"/>
      <w:lvlText w:val="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01D7C"/>
    <w:multiLevelType w:val="hybridMultilevel"/>
    <w:tmpl w:val="C35E9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34DFF"/>
    <w:multiLevelType w:val="hybridMultilevel"/>
    <w:tmpl w:val="0FB28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E12C6"/>
    <w:multiLevelType w:val="hybridMultilevel"/>
    <w:tmpl w:val="E9F2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F1D64"/>
    <w:multiLevelType w:val="hybridMultilevel"/>
    <w:tmpl w:val="84E6D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8E1580"/>
    <w:multiLevelType w:val="hybridMultilevel"/>
    <w:tmpl w:val="0512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169D6"/>
    <w:multiLevelType w:val="hybridMultilevel"/>
    <w:tmpl w:val="0ABE6E1A"/>
    <w:lvl w:ilvl="0" w:tplc="A09AE2B0">
      <w:start w:val="1"/>
      <w:numFmt w:val="none"/>
      <w:lvlText w:val="8. 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32A56CB"/>
    <w:multiLevelType w:val="hybridMultilevel"/>
    <w:tmpl w:val="C094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713E"/>
    <w:rsid w:val="00021046"/>
    <w:rsid w:val="00030374"/>
    <w:rsid w:val="00034FF6"/>
    <w:rsid w:val="0012583B"/>
    <w:rsid w:val="001D0C66"/>
    <w:rsid w:val="00261EDE"/>
    <w:rsid w:val="00281243"/>
    <w:rsid w:val="002E556D"/>
    <w:rsid w:val="0031478B"/>
    <w:rsid w:val="0035111E"/>
    <w:rsid w:val="00362FDF"/>
    <w:rsid w:val="00384689"/>
    <w:rsid w:val="003A2C67"/>
    <w:rsid w:val="003F6897"/>
    <w:rsid w:val="0044787C"/>
    <w:rsid w:val="00472DF1"/>
    <w:rsid w:val="004F7AF3"/>
    <w:rsid w:val="0058128D"/>
    <w:rsid w:val="005F0165"/>
    <w:rsid w:val="00641608"/>
    <w:rsid w:val="00705D9E"/>
    <w:rsid w:val="007257BE"/>
    <w:rsid w:val="00756CF9"/>
    <w:rsid w:val="007E6029"/>
    <w:rsid w:val="0086681F"/>
    <w:rsid w:val="00881BB4"/>
    <w:rsid w:val="009C5C57"/>
    <w:rsid w:val="009D3F05"/>
    <w:rsid w:val="009F3B1F"/>
    <w:rsid w:val="00A911D9"/>
    <w:rsid w:val="00AF39C2"/>
    <w:rsid w:val="00B57DC1"/>
    <w:rsid w:val="00B716D1"/>
    <w:rsid w:val="00BE4024"/>
    <w:rsid w:val="00BE6689"/>
    <w:rsid w:val="00D4741A"/>
    <w:rsid w:val="00D756DC"/>
    <w:rsid w:val="00E1425A"/>
    <w:rsid w:val="00EF76CC"/>
    <w:rsid w:val="00F37F1C"/>
    <w:rsid w:val="00F9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EFE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56CF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CF9"/>
  </w:style>
  <w:style w:type="paragraph" w:styleId="Footer">
    <w:name w:val="footer"/>
    <w:basedOn w:val="Normal"/>
    <w:link w:val="FooterChar"/>
    <w:uiPriority w:val="99"/>
    <w:unhideWhenUsed/>
    <w:rsid w:val="00756CF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CF9"/>
  </w:style>
  <w:style w:type="table" w:styleId="TableGrid">
    <w:name w:val="Table Grid"/>
    <w:basedOn w:val="TableNormal"/>
    <w:uiPriority w:val="59"/>
    <w:rsid w:val="003A2C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56CF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CF9"/>
  </w:style>
  <w:style w:type="paragraph" w:styleId="Footer">
    <w:name w:val="footer"/>
    <w:basedOn w:val="Normal"/>
    <w:link w:val="FooterChar"/>
    <w:uiPriority w:val="99"/>
    <w:unhideWhenUsed/>
    <w:rsid w:val="00756CF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CF9"/>
  </w:style>
  <w:style w:type="table" w:styleId="TableGrid">
    <w:name w:val="Table Grid"/>
    <w:basedOn w:val="TableNormal"/>
    <w:uiPriority w:val="59"/>
    <w:rsid w:val="003A2C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Perfumo</dc:creator>
  <cp:lastModifiedBy>EEI</cp:lastModifiedBy>
  <cp:revision>6</cp:revision>
  <dcterms:created xsi:type="dcterms:W3CDTF">2017-01-06T20:43:00Z</dcterms:created>
  <dcterms:modified xsi:type="dcterms:W3CDTF">2017-01-06T20:49:00Z</dcterms:modified>
</cp:coreProperties>
</file>