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6D97" w14:textId="14F1320A" w:rsidR="00B54EE0" w:rsidRPr="0054401E" w:rsidRDefault="00C71666" w:rsidP="00007501">
      <w:pPr>
        <w:ind w:left="90"/>
        <w:rPr>
          <w:sz w:val="22"/>
          <w:szCs w:val="22"/>
        </w:rPr>
      </w:pPr>
      <w:r>
        <w:rPr>
          <w:b/>
          <w:sz w:val="22"/>
          <w:szCs w:val="22"/>
        </w:rPr>
        <w:t xml:space="preserve">Student’s </w:t>
      </w:r>
      <w:r w:rsidR="00B54EE0" w:rsidRPr="0054401E">
        <w:rPr>
          <w:b/>
          <w:sz w:val="22"/>
          <w:szCs w:val="22"/>
        </w:rPr>
        <w:t xml:space="preserve">Name </w:t>
      </w:r>
      <w:r w:rsidR="00B54EE0" w:rsidRPr="0054401E">
        <w:rPr>
          <w:sz w:val="22"/>
          <w:szCs w:val="22"/>
        </w:rPr>
        <w:t>___________________________________________________________________________________</w:t>
      </w:r>
    </w:p>
    <w:p w14:paraId="66FC1441" w14:textId="77777777" w:rsidR="008867CD" w:rsidRDefault="008867CD" w:rsidP="00007501">
      <w:pPr>
        <w:ind w:left="90"/>
        <w:rPr>
          <w:sz w:val="22"/>
          <w:szCs w:val="22"/>
        </w:rPr>
      </w:pPr>
    </w:p>
    <w:p w14:paraId="07A04BE3" w14:textId="77777777" w:rsidR="00F564F8" w:rsidRPr="0054401E" w:rsidRDefault="00F564F8" w:rsidP="00007501">
      <w:pPr>
        <w:ind w:left="90"/>
        <w:rPr>
          <w:sz w:val="22"/>
          <w:szCs w:val="22"/>
        </w:rPr>
      </w:pPr>
    </w:p>
    <w:p w14:paraId="37E1F4E6" w14:textId="3C34E15A" w:rsidR="00B54EE0" w:rsidRPr="0054401E" w:rsidRDefault="0065649B" w:rsidP="00007501">
      <w:pPr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PARENT </w:t>
      </w:r>
      <w:r w:rsidR="00C71666">
        <w:rPr>
          <w:b/>
          <w:sz w:val="22"/>
          <w:szCs w:val="22"/>
        </w:rPr>
        <w:t>HANDOUT</w:t>
      </w:r>
      <w:r>
        <w:rPr>
          <w:b/>
          <w:sz w:val="22"/>
          <w:szCs w:val="22"/>
        </w:rPr>
        <w:t xml:space="preserve"> - MATH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1268"/>
        <w:gridCol w:w="2070"/>
      </w:tblGrid>
      <w:tr w:rsidR="0054401E" w:rsidRPr="0054401E" w14:paraId="50A9B58D" w14:textId="77777777" w:rsidTr="00F564F8">
        <w:trPr>
          <w:trHeight w:val="314"/>
        </w:trPr>
        <w:tc>
          <w:tcPr>
            <w:tcW w:w="11268" w:type="dxa"/>
          </w:tcPr>
          <w:p w14:paraId="727CFA7C" w14:textId="3520660B" w:rsidR="0054401E" w:rsidRPr="0054401E" w:rsidRDefault="0054401E" w:rsidP="0054401E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  <w:r w:rsidRPr="0054401E">
              <w:rPr>
                <w:rFonts w:cs="Times New Roman"/>
                <w:b/>
                <w:sz w:val="22"/>
                <w:szCs w:val="22"/>
              </w:rPr>
              <w:t xml:space="preserve"> Required Component</w:t>
            </w:r>
          </w:p>
        </w:tc>
        <w:tc>
          <w:tcPr>
            <w:tcW w:w="2070" w:type="dxa"/>
          </w:tcPr>
          <w:p w14:paraId="3FA26C92" w14:textId="703B7C67" w:rsidR="0054401E" w:rsidRPr="0054401E" w:rsidRDefault="0054401E" w:rsidP="00007501">
            <w:pPr>
              <w:ind w:left="9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54401E" w:rsidRPr="0054401E" w14:paraId="67A38DC4" w14:textId="77777777" w:rsidTr="00F564F8">
        <w:tc>
          <w:tcPr>
            <w:tcW w:w="11268" w:type="dxa"/>
          </w:tcPr>
          <w:p w14:paraId="19B05032" w14:textId="1990E139" w:rsidR="0054401E" w:rsidRPr="0054401E" w:rsidRDefault="0054401E" w:rsidP="0054401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 xml:space="preserve">Explain your perspective on how children learn math. Support your views by making at least one connection to research or </w:t>
            </w:r>
            <w:r w:rsidR="008B5E66">
              <w:rPr>
                <w:rFonts w:asciiTheme="minorHAnsi" w:hAnsiTheme="minorHAnsi"/>
                <w:sz w:val="22"/>
                <w:szCs w:val="22"/>
              </w:rPr>
              <w:t xml:space="preserve">professional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resources</w:t>
            </w:r>
            <w:r w:rsidR="00ED14C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7B2DEB8" w14:textId="77777777" w:rsidR="0054401E" w:rsidRDefault="0054401E" w:rsidP="00007501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</w:p>
          <w:p w14:paraId="70284046" w14:textId="5A6EF562" w:rsidR="00F564F8" w:rsidRPr="0054401E" w:rsidRDefault="00F564F8" w:rsidP="00007501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4950CB8B" w14:textId="77777777" w:rsidR="00F564F8" w:rsidRDefault="0054401E" w:rsidP="006B7EE1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</w:t>
            </w:r>
          </w:p>
          <w:p w14:paraId="1FD13389" w14:textId="77777777" w:rsidR="00F564F8" w:rsidRDefault="00F564F8" w:rsidP="006B7EE1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5336AC8C" w14:textId="1C283139" w:rsidR="0054401E" w:rsidRPr="0054401E" w:rsidRDefault="00A3374F" w:rsidP="006B7EE1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="0054401E" w:rsidRPr="0054401E">
              <w:rPr>
                <w:rFonts w:cs="Times New Roman"/>
                <w:sz w:val="22"/>
                <w:szCs w:val="22"/>
              </w:rPr>
              <w:t>_____/5</w:t>
            </w:r>
          </w:p>
        </w:tc>
      </w:tr>
      <w:tr w:rsidR="0054401E" w:rsidRPr="0054401E" w14:paraId="3B824053" w14:textId="77777777" w:rsidTr="00F564F8">
        <w:tc>
          <w:tcPr>
            <w:tcW w:w="11268" w:type="dxa"/>
          </w:tcPr>
          <w:p w14:paraId="23C50479" w14:textId="0E69BC2C" w:rsidR="0054401E" w:rsidRPr="0054401E" w:rsidRDefault="0054401E" w:rsidP="0054401E">
            <w:pPr>
              <w:pStyle w:val="NormalWeb"/>
              <w:tabs>
                <w:tab w:val="left" w:pos="270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Clearly describe your learning goals for children in math.</w:t>
            </w:r>
          </w:p>
          <w:p w14:paraId="328F89A8" w14:textId="3D1E94AA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47A0D250" w14:textId="77777777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14C8EC3D" w14:textId="6DC8A4E3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  <w:r w:rsidRPr="0054401E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216FAE4E" w14:textId="77777777" w:rsidR="00F564F8" w:rsidRDefault="0054401E" w:rsidP="00007501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19A89DAD" w14:textId="77777777" w:rsidR="00F564F8" w:rsidRDefault="00F564F8" w:rsidP="00007501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7B1B9B20" w14:textId="4CF51A18" w:rsidR="0054401E" w:rsidRPr="0054401E" w:rsidRDefault="00A3374F" w:rsidP="00007501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="0054401E" w:rsidRPr="0054401E">
              <w:rPr>
                <w:rFonts w:cs="Times New Roman"/>
                <w:sz w:val="22"/>
                <w:szCs w:val="22"/>
              </w:rPr>
              <w:t>_____/5</w:t>
            </w:r>
          </w:p>
        </w:tc>
      </w:tr>
      <w:tr w:rsidR="0054401E" w:rsidRPr="0054401E" w14:paraId="6AF96582" w14:textId="77777777" w:rsidTr="00F564F8">
        <w:tc>
          <w:tcPr>
            <w:tcW w:w="11268" w:type="dxa"/>
          </w:tcPr>
          <w:p w14:paraId="39400C8C" w14:textId="77777777" w:rsidR="00F31897" w:rsidRPr="00F31897" w:rsidRDefault="0054401E" w:rsidP="00F3189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F3189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31897" w:rsidRPr="00F31897">
              <w:rPr>
                <w:rFonts w:asciiTheme="minorHAnsi" w:hAnsiTheme="minorHAnsi"/>
                <w:sz w:val="22"/>
                <w:szCs w:val="22"/>
              </w:rPr>
              <w:t>Describe how your program and environment is structured to promote children's mathematical explorations and learning. Explain why these experiences are valuable for children’s development.</w:t>
            </w:r>
            <w:r w:rsidR="00F31897" w:rsidRPr="00F31897">
              <w:rPr>
                <w:rFonts w:asciiTheme="minorHAnsi" w:hAnsiTheme="minorHAnsi"/>
              </w:rPr>
              <w:t xml:space="preserve">   </w:t>
            </w:r>
          </w:p>
          <w:p w14:paraId="13ECED2A" w14:textId="77777777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03532620" w14:textId="2C7188F8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8861DA3" w14:textId="77777777" w:rsidR="00F564F8" w:rsidRDefault="00F564F8" w:rsidP="00007501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2C2BEC27" w14:textId="77777777" w:rsidR="00F564F8" w:rsidRDefault="00F564F8" w:rsidP="00007501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27EA4024" w14:textId="71F6E202" w:rsidR="0054401E" w:rsidRPr="0054401E" w:rsidRDefault="00A3374F" w:rsidP="00007501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="00F564F8">
              <w:rPr>
                <w:rFonts w:cs="Times New Roman"/>
                <w:sz w:val="22"/>
                <w:szCs w:val="22"/>
              </w:rPr>
              <w:t>_</w:t>
            </w:r>
            <w:r w:rsidR="0054401E" w:rsidRPr="0054401E">
              <w:rPr>
                <w:rFonts w:cs="Times New Roman"/>
                <w:sz w:val="22"/>
                <w:szCs w:val="22"/>
              </w:rPr>
              <w:t xml:space="preserve">____/5 </w:t>
            </w:r>
          </w:p>
        </w:tc>
      </w:tr>
    </w:tbl>
    <w:p w14:paraId="7B751241" w14:textId="77777777" w:rsidR="00B54EE0" w:rsidRPr="0054401E" w:rsidRDefault="00B54EE0" w:rsidP="00007501">
      <w:pPr>
        <w:ind w:left="90"/>
        <w:rPr>
          <w:rFonts w:cs="Arial"/>
          <w:sz w:val="22"/>
          <w:szCs w:val="22"/>
        </w:rPr>
      </w:pPr>
    </w:p>
    <w:p w14:paraId="5E68232F" w14:textId="77777777" w:rsidR="00912265" w:rsidRDefault="00912265" w:rsidP="00007501">
      <w:pPr>
        <w:ind w:left="90" w:right="360"/>
        <w:rPr>
          <w:sz w:val="22"/>
          <w:szCs w:val="22"/>
        </w:rPr>
      </w:pPr>
    </w:p>
    <w:p w14:paraId="1C71F55A" w14:textId="0954F4C0" w:rsidR="0054401E" w:rsidRPr="0054401E" w:rsidRDefault="0065649B" w:rsidP="0054401E">
      <w:pPr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>PARENT HANDOUT - SCIENCE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1268"/>
        <w:gridCol w:w="2070"/>
      </w:tblGrid>
      <w:tr w:rsidR="0054401E" w:rsidRPr="0054401E" w14:paraId="7AC39C2B" w14:textId="77777777" w:rsidTr="00F564F8">
        <w:trPr>
          <w:trHeight w:val="314"/>
        </w:trPr>
        <w:tc>
          <w:tcPr>
            <w:tcW w:w="11268" w:type="dxa"/>
          </w:tcPr>
          <w:p w14:paraId="5ADE50DD" w14:textId="77777777" w:rsidR="0054401E" w:rsidRPr="0054401E" w:rsidRDefault="0054401E" w:rsidP="0054401E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  <w:r w:rsidRPr="0054401E">
              <w:rPr>
                <w:rFonts w:cs="Times New Roman"/>
                <w:b/>
                <w:sz w:val="22"/>
                <w:szCs w:val="22"/>
              </w:rPr>
              <w:t xml:space="preserve"> Required Component</w:t>
            </w:r>
          </w:p>
        </w:tc>
        <w:tc>
          <w:tcPr>
            <w:tcW w:w="2070" w:type="dxa"/>
          </w:tcPr>
          <w:p w14:paraId="1DD11FF4" w14:textId="77777777" w:rsidR="0054401E" w:rsidRPr="0054401E" w:rsidRDefault="0054401E" w:rsidP="0054401E">
            <w:pPr>
              <w:ind w:left="9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Points</w:t>
            </w:r>
          </w:p>
        </w:tc>
      </w:tr>
      <w:tr w:rsidR="0054401E" w:rsidRPr="0054401E" w14:paraId="7CE580C4" w14:textId="77777777" w:rsidTr="00F564F8">
        <w:tc>
          <w:tcPr>
            <w:tcW w:w="11268" w:type="dxa"/>
          </w:tcPr>
          <w:p w14:paraId="3D4B173B" w14:textId="3C82E76A" w:rsidR="0054401E" w:rsidRPr="0054401E" w:rsidRDefault="0054401E" w:rsidP="0054401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Explain your perspe</w:t>
            </w:r>
            <w:r w:rsidR="008B5E66">
              <w:rPr>
                <w:rFonts w:asciiTheme="minorHAnsi" w:hAnsiTheme="minorHAnsi"/>
                <w:sz w:val="22"/>
                <w:szCs w:val="22"/>
              </w:rPr>
              <w:t>ctive on how children learn science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. Support your views by making at least one connecti</w:t>
            </w:r>
            <w:r w:rsidR="008B5E66">
              <w:rPr>
                <w:rFonts w:asciiTheme="minorHAnsi" w:hAnsiTheme="minorHAnsi"/>
                <w:sz w:val="22"/>
                <w:szCs w:val="22"/>
              </w:rPr>
              <w:t>on to res</w:t>
            </w:r>
            <w:r w:rsidR="00ED14C9">
              <w:rPr>
                <w:rFonts w:asciiTheme="minorHAnsi" w:hAnsiTheme="minorHAnsi"/>
                <w:sz w:val="22"/>
                <w:szCs w:val="22"/>
              </w:rPr>
              <w:t>earch or professional resources.</w:t>
            </w:r>
          </w:p>
          <w:p w14:paraId="65E6B7E9" w14:textId="77777777" w:rsidR="0054401E" w:rsidRDefault="0054401E" w:rsidP="0054401E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</w:p>
          <w:p w14:paraId="04C704C9" w14:textId="77777777" w:rsidR="00F564F8" w:rsidRPr="0054401E" w:rsidRDefault="00F564F8" w:rsidP="0054401E">
            <w:pPr>
              <w:ind w:left="9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6B88A3" w14:textId="77777777" w:rsidR="00F564F8" w:rsidRDefault="0054401E" w:rsidP="0054401E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F2A4780" w14:textId="77777777" w:rsidR="00F564F8" w:rsidRDefault="0054401E" w:rsidP="0054401E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666C5ADD" w14:textId="27495805" w:rsidR="0054401E" w:rsidRDefault="0054401E" w:rsidP="0054401E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>_</w:t>
            </w:r>
            <w:r w:rsidR="00A3374F">
              <w:rPr>
                <w:rFonts w:cs="Times New Roman"/>
                <w:sz w:val="22"/>
                <w:szCs w:val="22"/>
              </w:rPr>
              <w:t>_</w:t>
            </w:r>
            <w:r w:rsidRPr="0054401E">
              <w:rPr>
                <w:rFonts w:cs="Times New Roman"/>
                <w:sz w:val="22"/>
                <w:szCs w:val="22"/>
              </w:rPr>
              <w:t>____/5</w:t>
            </w:r>
          </w:p>
          <w:p w14:paraId="620F3808" w14:textId="5265AFE1" w:rsidR="00F564F8" w:rsidRPr="0054401E" w:rsidRDefault="00F564F8" w:rsidP="0054401E">
            <w:pPr>
              <w:ind w:left="90"/>
              <w:rPr>
                <w:rFonts w:cs="Times New Roman"/>
                <w:sz w:val="22"/>
                <w:szCs w:val="22"/>
              </w:rPr>
            </w:pPr>
          </w:p>
        </w:tc>
      </w:tr>
      <w:tr w:rsidR="0054401E" w:rsidRPr="0054401E" w14:paraId="1BA0C8AB" w14:textId="77777777" w:rsidTr="00F564F8">
        <w:tc>
          <w:tcPr>
            <w:tcW w:w="11268" w:type="dxa"/>
          </w:tcPr>
          <w:p w14:paraId="0B89D4B2" w14:textId="2F32CE76" w:rsidR="0054401E" w:rsidRPr="0054401E" w:rsidRDefault="0054401E" w:rsidP="0054401E">
            <w:pPr>
              <w:pStyle w:val="NormalWeb"/>
              <w:tabs>
                <w:tab w:val="left" w:pos="270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54401E">
              <w:rPr>
                <w:rFonts w:asciiTheme="minorHAnsi" w:hAnsiTheme="minorHAnsi"/>
                <w:sz w:val="22"/>
                <w:szCs w:val="22"/>
              </w:rPr>
              <w:t>Clearly describe your lear</w:t>
            </w:r>
            <w:r w:rsidR="008B5E66">
              <w:rPr>
                <w:rFonts w:asciiTheme="minorHAnsi" w:hAnsiTheme="minorHAnsi"/>
                <w:sz w:val="22"/>
                <w:szCs w:val="22"/>
              </w:rPr>
              <w:t>ning goals for children in science.</w:t>
            </w:r>
          </w:p>
          <w:p w14:paraId="41B15CF2" w14:textId="77777777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4C47972A" w14:textId="77777777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</w:p>
          <w:p w14:paraId="717F0BA2" w14:textId="77777777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b/>
                <w:sz w:val="22"/>
                <w:szCs w:val="22"/>
              </w:rPr>
            </w:pPr>
            <w:r w:rsidRPr="0054401E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22191C56" w14:textId="77777777" w:rsidR="00F564F8" w:rsidRDefault="0054401E" w:rsidP="0054401E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7BE091A" w14:textId="77777777" w:rsidR="00F564F8" w:rsidRDefault="00F564F8" w:rsidP="0054401E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31EE3CD7" w14:textId="43C283DE" w:rsidR="0054401E" w:rsidRPr="0054401E" w:rsidRDefault="00A3374F" w:rsidP="0054401E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="0054401E" w:rsidRPr="0054401E">
              <w:rPr>
                <w:rFonts w:cs="Times New Roman"/>
                <w:sz w:val="22"/>
                <w:szCs w:val="22"/>
              </w:rPr>
              <w:t>_____/5</w:t>
            </w:r>
          </w:p>
        </w:tc>
      </w:tr>
      <w:tr w:rsidR="0054401E" w:rsidRPr="0054401E" w14:paraId="12C364EA" w14:textId="77777777" w:rsidTr="00F564F8">
        <w:tc>
          <w:tcPr>
            <w:tcW w:w="11268" w:type="dxa"/>
          </w:tcPr>
          <w:p w14:paraId="26541228" w14:textId="33173963" w:rsidR="00F31897" w:rsidRPr="00F31897" w:rsidRDefault="00F31897" w:rsidP="00F3189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270" w:hanging="27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31897">
              <w:rPr>
                <w:rFonts w:asciiTheme="minorHAnsi" w:hAnsiTheme="minorHAnsi"/>
                <w:sz w:val="22"/>
                <w:szCs w:val="22"/>
              </w:rPr>
              <w:t>Describe how your program and environment is structured to engage children in science exploration and learning. Explain why these experiences are valuable for children’s development.</w:t>
            </w:r>
          </w:p>
          <w:p w14:paraId="023F0352" w14:textId="2C7F2FA8" w:rsidR="0054401E" w:rsidRPr="00F31897" w:rsidRDefault="0054401E" w:rsidP="0054401E">
            <w:pPr>
              <w:pStyle w:val="NormalWeb"/>
              <w:tabs>
                <w:tab w:val="left" w:pos="270"/>
              </w:tabs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F3189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2B83A7BF" w14:textId="77777777" w:rsidR="0054401E" w:rsidRPr="0054401E" w:rsidRDefault="0054401E" w:rsidP="0054401E">
            <w:pPr>
              <w:tabs>
                <w:tab w:val="left" w:pos="270"/>
              </w:tabs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50701C30" w14:textId="77777777" w:rsidR="00F564F8" w:rsidRDefault="0054401E" w:rsidP="0054401E">
            <w:pPr>
              <w:ind w:left="90"/>
              <w:rPr>
                <w:rFonts w:cs="Times New Roman"/>
                <w:sz w:val="22"/>
                <w:szCs w:val="22"/>
              </w:rPr>
            </w:pPr>
            <w:r w:rsidRPr="0054401E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3A2C820E" w14:textId="77777777" w:rsidR="00F564F8" w:rsidRDefault="00F564F8" w:rsidP="0054401E">
            <w:pPr>
              <w:ind w:left="90"/>
              <w:rPr>
                <w:rFonts w:cs="Times New Roman"/>
                <w:sz w:val="22"/>
                <w:szCs w:val="22"/>
              </w:rPr>
            </w:pPr>
          </w:p>
          <w:p w14:paraId="74C70979" w14:textId="1849C380" w:rsidR="0054401E" w:rsidRPr="0054401E" w:rsidRDefault="00A3374F" w:rsidP="0054401E">
            <w:pPr>
              <w:ind w:left="9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</w:t>
            </w:r>
            <w:r w:rsidR="0054401E" w:rsidRPr="0054401E">
              <w:rPr>
                <w:rFonts w:cs="Times New Roman"/>
                <w:sz w:val="22"/>
                <w:szCs w:val="22"/>
              </w:rPr>
              <w:t xml:space="preserve">_____/5 </w:t>
            </w:r>
          </w:p>
        </w:tc>
      </w:tr>
    </w:tbl>
    <w:p w14:paraId="5EFCDBC8" w14:textId="77777777" w:rsidR="0054401E" w:rsidRDefault="0054401E" w:rsidP="00007501">
      <w:pPr>
        <w:ind w:left="90" w:right="360"/>
        <w:rPr>
          <w:sz w:val="22"/>
          <w:szCs w:val="22"/>
        </w:rPr>
      </w:pPr>
    </w:p>
    <w:p w14:paraId="258878E0" w14:textId="77777777" w:rsidR="0054401E" w:rsidRDefault="0054401E" w:rsidP="00007501">
      <w:pPr>
        <w:ind w:left="90" w:right="360"/>
        <w:rPr>
          <w:sz w:val="22"/>
          <w:szCs w:val="22"/>
        </w:rPr>
      </w:pPr>
    </w:p>
    <w:p w14:paraId="7F91EE75" w14:textId="77777777" w:rsidR="0054401E" w:rsidRDefault="0054401E" w:rsidP="00007501">
      <w:pPr>
        <w:ind w:left="90" w:right="360"/>
        <w:rPr>
          <w:sz w:val="22"/>
          <w:szCs w:val="22"/>
        </w:rPr>
      </w:pPr>
    </w:p>
    <w:p w14:paraId="554A4D6F" w14:textId="631DC1CA" w:rsidR="00B54EE0" w:rsidRPr="00B54EE0" w:rsidRDefault="00F564F8" w:rsidP="00F564F8">
      <w:pPr>
        <w:ind w:left="90" w:right="-27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912265" w:rsidRPr="0054401E">
        <w:rPr>
          <w:sz w:val="22"/>
          <w:szCs w:val="22"/>
        </w:rPr>
        <w:t>Total points</w:t>
      </w:r>
      <w:r w:rsidR="0054401E" w:rsidRPr="0054401E">
        <w:rPr>
          <w:sz w:val="22"/>
          <w:szCs w:val="22"/>
        </w:rPr>
        <w:t xml:space="preserve"> _____________/</w:t>
      </w:r>
      <w:r w:rsidR="0054401E">
        <w:t>30</w:t>
      </w:r>
    </w:p>
    <w:sectPr w:rsidR="00B54EE0" w:rsidRPr="00B54EE0" w:rsidSect="008B5E66">
      <w:headerReference w:type="default" r:id="rId8"/>
      <w:pgSz w:w="15840" w:h="12240" w:orient="landscape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3966" w14:textId="77777777" w:rsidR="0054401E" w:rsidRDefault="0054401E" w:rsidP="003C0A97">
      <w:r>
        <w:separator/>
      </w:r>
    </w:p>
  </w:endnote>
  <w:endnote w:type="continuationSeparator" w:id="0">
    <w:p w14:paraId="71272C83" w14:textId="77777777" w:rsidR="0054401E" w:rsidRDefault="0054401E" w:rsidP="003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6054" w14:textId="77777777" w:rsidR="0054401E" w:rsidRDefault="0054401E" w:rsidP="003C0A97">
      <w:r>
        <w:separator/>
      </w:r>
    </w:p>
  </w:footnote>
  <w:footnote w:type="continuationSeparator" w:id="0">
    <w:p w14:paraId="5AD83D55" w14:textId="77777777" w:rsidR="0054401E" w:rsidRDefault="0054401E" w:rsidP="003C0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C40D" w14:textId="57AB4EC2" w:rsidR="0054401E" w:rsidRPr="008E32D9" w:rsidRDefault="00941FD6" w:rsidP="008E32D9">
    <w:pPr>
      <w:pStyle w:val="Header"/>
      <w:jc w:val="center"/>
      <w:rPr>
        <w:color w:val="262626" w:themeColor="text1" w:themeTint="D9"/>
      </w:rPr>
    </w:pPr>
    <w:r>
      <w:rPr>
        <w:color w:val="262626" w:themeColor="text1" w:themeTint="D9"/>
      </w:rPr>
      <w:t xml:space="preserve"> </w:t>
    </w:r>
    <w:r w:rsidR="0054401E" w:rsidRPr="008E32D9">
      <w:rPr>
        <w:color w:val="262626" w:themeColor="text1" w:themeTint="D9"/>
      </w:rPr>
      <w:t xml:space="preserve"> Grading Rubric for </w:t>
    </w:r>
    <w:r w:rsidR="0054401E">
      <w:rPr>
        <w:color w:val="262626" w:themeColor="text1" w:themeTint="D9"/>
      </w:rPr>
      <w:t>Final Assignment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0F3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F0413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15A87"/>
    <w:multiLevelType w:val="hybridMultilevel"/>
    <w:tmpl w:val="06A407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09F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F3ADC"/>
    <w:multiLevelType w:val="hybridMultilevel"/>
    <w:tmpl w:val="AA06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956D1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C2CE7"/>
    <w:multiLevelType w:val="multilevel"/>
    <w:tmpl w:val="C2F8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B1F6E"/>
    <w:multiLevelType w:val="hybridMultilevel"/>
    <w:tmpl w:val="E3C6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0"/>
    <w:rsid w:val="00007501"/>
    <w:rsid w:val="0001487E"/>
    <w:rsid w:val="000873D9"/>
    <w:rsid w:val="003814D2"/>
    <w:rsid w:val="003C0A97"/>
    <w:rsid w:val="003C6C7F"/>
    <w:rsid w:val="0042109E"/>
    <w:rsid w:val="0054401E"/>
    <w:rsid w:val="005D0C1D"/>
    <w:rsid w:val="006037E5"/>
    <w:rsid w:val="0065649B"/>
    <w:rsid w:val="006B7EE1"/>
    <w:rsid w:val="006C617D"/>
    <w:rsid w:val="00700306"/>
    <w:rsid w:val="00723E59"/>
    <w:rsid w:val="008867CD"/>
    <w:rsid w:val="008B5E66"/>
    <w:rsid w:val="008E32D9"/>
    <w:rsid w:val="00905530"/>
    <w:rsid w:val="00912265"/>
    <w:rsid w:val="00941FD6"/>
    <w:rsid w:val="00A3374F"/>
    <w:rsid w:val="00B54EE0"/>
    <w:rsid w:val="00C622DF"/>
    <w:rsid w:val="00C71666"/>
    <w:rsid w:val="00CC2691"/>
    <w:rsid w:val="00D13CAB"/>
    <w:rsid w:val="00E77BAA"/>
    <w:rsid w:val="00ED14C9"/>
    <w:rsid w:val="00F31897"/>
    <w:rsid w:val="00F564F8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20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4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C0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97"/>
  </w:style>
  <w:style w:type="paragraph" w:styleId="Footer">
    <w:name w:val="footer"/>
    <w:basedOn w:val="Normal"/>
    <w:link w:val="FooterChar"/>
    <w:uiPriority w:val="99"/>
    <w:unhideWhenUsed/>
    <w:rsid w:val="003C0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4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C0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97"/>
  </w:style>
  <w:style w:type="paragraph" w:styleId="Footer">
    <w:name w:val="footer"/>
    <w:basedOn w:val="Normal"/>
    <w:link w:val="FooterChar"/>
    <w:uiPriority w:val="99"/>
    <w:unhideWhenUsed/>
    <w:rsid w:val="003C0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Macintosh Word</Application>
  <DocSecurity>0</DocSecurity>
  <Lines>8</Lines>
  <Paragraphs>2</Paragraphs>
  <ScaleCrop>false</ScaleCrop>
  <Company>University of California, Berkeley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7</cp:revision>
  <cp:lastPrinted>2016-05-08T15:46:00Z</cp:lastPrinted>
  <dcterms:created xsi:type="dcterms:W3CDTF">2017-01-06T20:20:00Z</dcterms:created>
  <dcterms:modified xsi:type="dcterms:W3CDTF">2017-01-06T20:41:00Z</dcterms:modified>
</cp:coreProperties>
</file>